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EC3B55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55">
        <w:rPr>
          <w:rFonts w:ascii="Times New Roman" w:hAnsi="Times New Roman" w:cs="Times New Roman"/>
          <w:b/>
          <w:sz w:val="28"/>
          <w:szCs w:val="28"/>
        </w:rPr>
        <w:t>Перечень документов для открытия лицевого счета</w:t>
      </w:r>
      <w:r w:rsidR="00C010E9" w:rsidRPr="00EC3B55">
        <w:rPr>
          <w:rFonts w:ascii="Times New Roman" w:hAnsi="Times New Roman" w:cs="Times New Roman"/>
          <w:b/>
          <w:sz w:val="28"/>
          <w:szCs w:val="28"/>
        </w:rPr>
        <w:t xml:space="preserve"> к жилому помещению, расположенному в многоквартирном доме на территории городского округа</w:t>
      </w:r>
      <w:r w:rsidRPr="00EC3B55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97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EE7C97">
        <w:rPr>
          <w:rFonts w:ascii="Times New Roman" w:hAnsi="Times New Roman" w:cs="Times New Roman"/>
          <w:sz w:val="28"/>
          <w:szCs w:val="28"/>
        </w:rPr>
        <w:t>заявление на открытие лицевого счета;</w:t>
      </w:r>
    </w:p>
    <w:p w:rsidR="0081601D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1601D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69555E" w:rsidRPr="00917DE7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601D">
        <w:rPr>
          <w:rFonts w:ascii="Times New Roman" w:hAnsi="Times New Roman" w:cs="Times New Roman"/>
          <w:sz w:val="28"/>
          <w:szCs w:val="28"/>
        </w:rPr>
        <w:t xml:space="preserve">) </w:t>
      </w:r>
      <w:r w:rsidR="0069555E" w:rsidRPr="00917DE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жилым помещением (</w:t>
      </w:r>
      <w:r w:rsidR="0069555E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</w:t>
      </w:r>
      <w:r w:rsidR="005A1D9A">
        <w:rPr>
          <w:rFonts w:ascii="Times New Roman" w:hAnsi="Times New Roman" w:cs="Times New Roman"/>
          <w:sz w:val="28"/>
          <w:szCs w:val="28"/>
        </w:rPr>
        <w:t>щика или жилищного кооператива).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69555E" w:rsidRPr="00917DE7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69555E">
        <w:rPr>
          <w:rFonts w:ascii="Times New Roman" w:hAnsi="Times New Roman" w:cs="Times New Roman"/>
          <w:sz w:val="28"/>
          <w:szCs w:val="28"/>
        </w:rPr>
        <w:t>(доверенность/документ об опеке или попечительстве);</w:t>
      </w:r>
    </w:p>
    <w:p w:rsidR="0069555E" w:rsidRPr="00917DE7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EE7C97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5A1D9A"/>
    <w:rsid w:val="00682A1D"/>
    <w:rsid w:val="0069555E"/>
    <w:rsid w:val="0081601D"/>
    <w:rsid w:val="00925A71"/>
    <w:rsid w:val="00C010E9"/>
    <w:rsid w:val="00EC3B55"/>
    <w:rsid w:val="00EE7C97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2024-10-25T05:18:00Z</dcterms:created>
  <dcterms:modified xsi:type="dcterms:W3CDTF">2024-10-25T05:50:00Z</dcterms:modified>
</cp:coreProperties>
</file>